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E3" w:rsidRDefault="00804FE3" w:rsidP="001B0C0F">
      <w:pPr>
        <w:rPr>
          <w:rFonts w:asciiTheme="majorBidi" w:hAnsiTheme="majorBidi" w:cstheme="majorBidi"/>
          <w:sz w:val="28"/>
          <w:szCs w:val="28"/>
        </w:rPr>
      </w:pPr>
    </w:p>
    <w:p w:rsidR="00B63AF1" w:rsidRDefault="00B63AF1" w:rsidP="001B0C0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3089910" cy="1576705"/>
            <wp:effectExtent l="19050" t="0" r="0" b="0"/>
            <wp:docPr id="1" name="Рисунок 1" descr="D: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AF1" w:rsidRDefault="00B63AF1" w:rsidP="001B0C0F">
      <w:pPr>
        <w:rPr>
          <w:rFonts w:asciiTheme="majorBidi" w:hAnsiTheme="majorBidi" w:cstheme="majorBidi"/>
          <w:sz w:val="28"/>
          <w:szCs w:val="28"/>
        </w:rPr>
      </w:pPr>
    </w:p>
    <w:p w:rsidR="001B0C0F" w:rsidRDefault="001B0C0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670"/>
      </w:tblGrid>
      <w:tr w:rsidR="001B0C0F" w:rsidRPr="00D409BD" w:rsidTr="0011296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на заседании 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МБОУ “Чуракаевская ООШ”</w:t>
            </w:r>
          </w:p>
          <w:p w:rsidR="001B0C0F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от “20” августа 2024</w:t>
            </w:r>
            <w:r w:rsidR="001B0C0F"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года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Протокол №1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Утвержден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приказом по МБОУ «Чуракаевская</w:t>
            </w:r>
            <w:r w:rsidR="002C7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 №54</w:t>
            </w:r>
            <w:r w:rsidR="002B4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</w:t>
            </w:r>
            <w:r w:rsidR="002C7001">
              <w:rPr>
                <w:rFonts w:ascii="Times New Roman" w:eastAsia="Times New Roman" w:hAnsi="Times New Roman" w:cs="Times New Roman"/>
                <w:sz w:val="28"/>
                <w:szCs w:val="28"/>
              </w:rPr>
              <w:t>20» августа 2024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школы:   _______</w:t>
            </w:r>
            <w:r w:rsidR="0011296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/Д.Ф.Набиева/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0B1D18" w:rsidRDefault="001B0C0F" w:rsidP="001B0C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 xml:space="preserve">Учебный план </w:t>
      </w:r>
      <w:r w:rsidRPr="000B1D18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Муниципального бюджетног образовательного учреждения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“Чуракаевская основная общеобразовательная школа”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Актанышского муниципального района РТ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 родным языком обучения</w:t>
      </w:r>
    </w:p>
    <w:p w:rsidR="001B0C0F" w:rsidRPr="00D409BD" w:rsidRDefault="002C7001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на 2024-2025</w:t>
      </w:r>
      <w:r w:rsidR="001B0C0F"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учебный год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учебному плану МБОУ «Чуракаевская ОО</w:t>
      </w:r>
      <w:r w:rsidR="002C7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Ш»  для 5-9 класов на 2024-2025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B0C0F" w:rsidRPr="001B0C0F" w:rsidRDefault="001B0C0F" w:rsidP="001B0C0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D14" w:rsidRDefault="00582D14" w:rsidP="00582D14">
      <w:pPr>
        <w:pStyle w:val="af2"/>
        <w:spacing w:line="276" w:lineRule="auto"/>
        <w:ind w:right="225"/>
      </w:pPr>
      <w:r>
        <w:t>Учебный план основного общего образования муниципального бюджетногообщеобразовательного учреждения «Чуракаевская основная общеобразовательная</w:t>
      </w:r>
      <w:r w:rsidR="007F021E">
        <w:rPr>
          <w:lang w:val="tt-RU"/>
        </w:rPr>
        <w:t xml:space="preserve"> </w:t>
      </w:r>
      <w:r>
        <w:t>школа»(далее-учебныйплан)для5-9классов,реализующихосновнуюобразовательную программу основного общего образования, соответствующую</w:t>
      </w:r>
      <w:r w:rsidR="007F021E">
        <w:rPr>
          <w:lang w:val="tt-RU"/>
        </w:rPr>
        <w:t xml:space="preserve"> </w:t>
      </w:r>
      <w:r>
        <w:t>ФГОС</w:t>
      </w:r>
      <w:r w:rsidR="007F021E">
        <w:rPr>
          <w:lang w:val="tt-RU"/>
        </w:rPr>
        <w:t xml:space="preserve"> </w:t>
      </w:r>
      <w:r>
        <w:t>ООО(приказМинистерствапросвещенияРоссийскойФедерацииот31.05.2021№287«Обутверждениифедеральногогосударственногообразовательного стандарта основного общего образования»), фиксирует общийобъѐм нагрузки, максимальный объѐм аудиторной нагрузки обучающихся, состави структуру предметных областей, распределяет учебное время, отводимое на ихосвоениепоклассам и учебным предметам.</w:t>
      </w:r>
    </w:p>
    <w:p w:rsidR="00582D14" w:rsidRDefault="00582D14" w:rsidP="00582D14">
      <w:pPr>
        <w:pStyle w:val="af2"/>
        <w:spacing w:before="157" w:line="259" w:lineRule="auto"/>
        <w:ind w:right="223"/>
      </w:pPr>
      <w:r>
        <w:t>Учебный план является частью образовательной программы муниципальногобюджетногообщеобразовательногоучреждения«Чуракаевскаяосновнаяобщеобразовательная школа», разработанной в соответствии с ФГОС основногообщегообразования,сучетомФедеральнойобразовательнойпрограммойосновногообщегообразования,иобеспечиваетвыполнениесанитарно-эпидемиологических требований СП 2.4.3648-20 и гигиенических нормативов итребованийСанПиН1.2.3685-21.</w:t>
      </w:r>
    </w:p>
    <w:p w:rsidR="00582D14" w:rsidRDefault="00582D14" w:rsidP="00582D14">
      <w:pPr>
        <w:pStyle w:val="af2"/>
        <w:spacing w:before="160" w:line="276" w:lineRule="auto"/>
        <w:ind w:right="226"/>
      </w:pPr>
      <w:r>
        <w:t>Учебный</w:t>
      </w:r>
      <w:r w:rsidR="007F021E">
        <w:rPr>
          <w:lang w:val="tt-RU"/>
        </w:rPr>
        <w:t xml:space="preserve"> </w:t>
      </w:r>
      <w:r>
        <w:t>год</w:t>
      </w:r>
      <w:r w:rsidR="007F021E">
        <w:rPr>
          <w:lang w:val="tt-RU"/>
        </w:rPr>
        <w:t xml:space="preserve"> </w:t>
      </w:r>
      <w:r>
        <w:t>вмуниципальномбюджетномобщеобразовательномучреждении«Чуракаевскаяосновнаяобщеобразовательнаяшкола»начинается</w:t>
      </w:r>
      <w:r w:rsidR="00F610F9">
        <w:t xml:space="preserve"> </w:t>
      </w:r>
      <w:r w:rsidR="007F021E">
        <w:t>01.09.202</w:t>
      </w:r>
      <w:r w:rsidR="007F021E">
        <w:rPr>
          <w:lang w:val="tt-RU"/>
        </w:rPr>
        <w:t>4</w:t>
      </w:r>
      <w:r w:rsidR="007F021E">
        <w:t xml:space="preserve"> и заканчивается 26.05.202</w:t>
      </w:r>
      <w:r w:rsidR="007F021E">
        <w:rPr>
          <w:lang w:val="tt-RU"/>
        </w:rPr>
        <w:t>5</w:t>
      </w:r>
      <w:r>
        <w:t>. (исключение может в 9 классе, исходя из</w:t>
      </w:r>
      <w:r w:rsidR="007F021E">
        <w:rPr>
          <w:lang w:val="tt-RU"/>
        </w:rPr>
        <w:t xml:space="preserve"> </w:t>
      </w:r>
      <w:r>
        <w:t>единого</w:t>
      </w:r>
      <w:r w:rsidR="007F021E">
        <w:rPr>
          <w:lang w:val="tt-RU"/>
        </w:rPr>
        <w:t xml:space="preserve"> </w:t>
      </w:r>
      <w:r>
        <w:t>расписанияпроведенияГИА)</w:t>
      </w:r>
    </w:p>
    <w:p w:rsidR="001B0C0F" w:rsidRPr="00863A4A" w:rsidRDefault="001B0C0F" w:rsidP="001B0C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579" w:rsidRPr="000B1D18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0B1D18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0B1D18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Учебные занятия для учащихся </w:t>
      </w:r>
      <w:r w:rsidR="00284FF2" w:rsidRPr="000B1D18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0B1D18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0B1D18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0B1D18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36часов..</w:t>
      </w:r>
    </w:p>
    <w:p w:rsidR="00F23C59" w:rsidRPr="000B1D18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0B1D18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0B1D18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0B1D1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</w:t>
      </w:r>
      <w:r w:rsidR="007E3674"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0B1D18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0B1D18">
        <w:rPr>
          <w:rFonts w:ascii="Times New Roman" w:hAnsi="Times New Roman" w:cs="Times New Roman"/>
          <w:sz w:val="28"/>
          <w:szCs w:val="28"/>
        </w:rPr>
        <w:t xml:space="preserve">татарский </w:t>
      </w:r>
      <w:r w:rsidRPr="000B1D18">
        <w:rPr>
          <w:rFonts w:ascii="Times New Roman" w:hAnsi="Times New Roman" w:cs="Times New Roman"/>
          <w:sz w:val="28"/>
          <w:szCs w:val="28"/>
        </w:rPr>
        <w:t>язык</w:t>
      </w:r>
      <w:r w:rsidR="006D6035" w:rsidRPr="000B1D18">
        <w:rPr>
          <w:rFonts w:ascii="Times New Roman" w:hAnsi="Times New Roman" w:cs="Times New Roman"/>
          <w:sz w:val="28"/>
          <w:szCs w:val="28"/>
        </w:rPr>
        <w:t>.</w:t>
      </w:r>
    </w:p>
    <w:p w:rsidR="00112968" w:rsidRPr="000B1D18" w:rsidRDefault="00112968" w:rsidP="00112968">
      <w:pPr>
        <w:pStyle w:val="af2"/>
        <w:spacing w:before="159" w:line="259" w:lineRule="auto"/>
        <w:ind w:right="229"/>
      </w:pPr>
      <w:r w:rsidRPr="000B1D18">
        <w:t>В</w:t>
      </w:r>
      <w:r w:rsidR="007F021E">
        <w:rPr>
          <w:lang w:val="tt-RU"/>
        </w:rPr>
        <w:t xml:space="preserve"> </w:t>
      </w:r>
      <w:r w:rsidR="002C7001" w:rsidRPr="000B1D18">
        <w:t>2024-2025</w:t>
      </w:r>
      <w:r w:rsidRPr="000B1D18">
        <w:t>учебном</w:t>
      </w:r>
      <w:r w:rsidR="00F610F9">
        <w:t xml:space="preserve"> </w:t>
      </w:r>
      <w:r w:rsidRPr="000B1D18">
        <w:t>году</w:t>
      </w:r>
      <w:r w:rsidR="00F610F9">
        <w:t xml:space="preserve"> </w:t>
      </w:r>
      <w:r w:rsidRPr="000B1D18">
        <w:t>по</w:t>
      </w:r>
      <w:r w:rsidR="00F610F9">
        <w:t xml:space="preserve"> </w:t>
      </w:r>
      <w:r w:rsidRPr="000B1D18">
        <w:t>заявлению</w:t>
      </w:r>
      <w:r w:rsidR="00F610F9">
        <w:t xml:space="preserve"> </w:t>
      </w:r>
      <w:r w:rsidRPr="000B1D18">
        <w:t>родителей</w:t>
      </w:r>
      <w:r w:rsidR="00F610F9">
        <w:t xml:space="preserve"> </w:t>
      </w:r>
      <w:r w:rsidRPr="000B1D18">
        <w:t>(законных</w:t>
      </w:r>
      <w:r w:rsidR="00F610F9">
        <w:t xml:space="preserve"> </w:t>
      </w:r>
      <w:r w:rsidRPr="000B1D18">
        <w:t>представителей)</w:t>
      </w:r>
      <w:r w:rsidR="00F610F9">
        <w:t xml:space="preserve"> </w:t>
      </w:r>
      <w:r w:rsidRPr="000B1D18">
        <w:t>несовершеннолетних</w:t>
      </w:r>
      <w:r w:rsidR="00F610F9">
        <w:t xml:space="preserve"> </w:t>
      </w:r>
      <w:r w:rsidRPr="000B1D18">
        <w:t>обучающихся</w:t>
      </w:r>
      <w:r w:rsidR="00F610F9">
        <w:t xml:space="preserve"> </w:t>
      </w:r>
      <w:r w:rsidRPr="000B1D18">
        <w:t>осуществляется</w:t>
      </w:r>
      <w:r w:rsidR="00F610F9">
        <w:t xml:space="preserve"> </w:t>
      </w:r>
      <w:r w:rsidRPr="000B1D18">
        <w:t>изучение</w:t>
      </w:r>
      <w:r w:rsidR="00F610F9">
        <w:t xml:space="preserve"> </w:t>
      </w:r>
      <w:r w:rsidRPr="000B1D18">
        <w:t>родного(татарского) языкаи родной(татарской) литературы.</w:t>
      </w:r>
    </w:p>
    <w:p w:rsidR="00112968" w:rsidRPr="000B1D18" w:rsidRDefault="00112968" w:rsidP="00112968">
      <w:pPr>
        <w:pStyle w:val="af2"/>
        <w:spacing w:before="159" w:line="259" w:lineRule="auto"/>
        <w:ind w:right="225"/>
      </w:pPr>
      <w:r w:rsidRPr="000B1D18">
        <w:t>При</w:t>
      </w:r>
      <w:r w:rsidR="00F610F9">
        <w:t xml:space="preserve"> </w:t>
      </w:r>
      <w:r w:rsidRPr="000B1D18">
        <w:t>изучении</w:t>
      </w:r>
      <w:r w:rsidR="00F610F9">
        <w:t xml:space="preserve"> </w:t>
      </w:r>
      <w:r w:rsidRPr="000B1D18">
        <w:t>предмета</w:t>
      </w:r>
      <w:r w:rsidR="00F610F9">
        <w:rPr>
          <w:spacing w:val="1"/>
        </w:rPr>
        <w:t xml:space="preserve"> Т</w:t>
      </w:r>
      <w:r w:rsidR="002C7001" w:rsidRPr="000B1D18">
        <w:rPr>
          <w:spacing w:val="1"/>
        </w:rPr>
        <w:t>руд(</w:t>
      </w:r>
      <w:r w:rsidRPr="000B1D18">
        <w:t>технология</w:t>
      </w:r>
      <w:r w:rsidR="002C7001" w:rsidRPr="000B1D18">
        <w:t>)</w:t>
      </w:r>
      <w:r w:rsidRPr="000B1D18">
        <w:t>осуществляется</w:t>
      </w:r>
      <w:r w:rsidR="00F610F9">
        <w:t xml:space="preserve"> </w:t>
      </w:r>
      <w:r w:rsidRPr="000B1D18">
        <w:t>деление</w:t>
      </w:r>
      <w:r w:rsidR="00F610F9">
        <w:t xml:space="preserve"> </w:t>
      </w:r>
      <w:r w:rsidRPr="000B1D18">
        <w:t>учащихся</w:t>
      </w:r>
      <w:r w:rsidR="00F610F9">
        <w:t xml:space="preserve"> </w:t>
      </w:r>
      <w:r w:rsidRPr="000B1D18">
        <w:t>на</w:t>
      </w:r>
      <w:r w:rsidR="00F610F9">
        <w:t xml:space="preserve"> </w:t>
      </w:r>
      <w:r w:rsidRPr="000B1D18">
        <w:t>подгруппы.</w:t>
      </w:r>
    </w:p>
    <w:p w:rsidR="00112968" w:rsidRPr="000B1D18" w:rsidRDefault="00112968" w:rsidP="00112968">
      <w:pPr>
        <w:pStyle w:val="af2"/>
        <w:spacing w:before="162" w:line="256" w:lineRule="auto"/>
        <w:ind w:right="234"/>
      </w:pPr>
      <w:r w:rsidRPr="000B1D18">
        <w:t>За</w:t>
      </w:r>
      <w:r w:rsidR="00F610F9">
        <w:t xml:space="preserve"> </w:t>
      </w:r>
      <w:r w:rsidRPr="000B1D18">
        <w:t>счет</w:t>
      </w:r>
      <w:r w:rsidR="007F021E">
        <w:rPr>
          <w:lang w:val="tt-RU"/>
        </w:rPr>
        <w:t xml:space="preserve"> </w:t>
      </w:r>
      <w:r w:rsidRPr="000B1D18">
        <w:t>части,формируемой</w:t>
      </w:r>
      <w:r w:rsidR="00F610F9">
        <w:t xml:space="preserve"> </w:t>
      </w:r>
      <w:r w:rsidRPr="000B1D18">
        <w:t>участникам</w:t>
      </w:r>
      <w:r w:rsidR="00F610F9">
        <w:t xml:space="preserve"> </w:t>
      </w:r>
      <w:r w:rsidRPr="000B1D18">
        <w:t>образовательных</w:t>
      </w:r>
      <w:r w:rsidR="00F610F9">
        <w:t xml:space="preserve"> </w:t>
      </w:r>
      <w:r w:rsidRPr="000B1D18">
        <w:t>отношений</w:t>
      </w:r>
      <w:r w:rsidR="00F610F9">
        <w:t xml:space="preserve"> </w:t>
      </w:r>
      <w:r w:rsidRPr="000B1D18">
        <w:t>выделяется:</w:t>
      </w:r>
    </w:p>
    <w:p w:rsidR="00112968" w:rsidRPr="000B1D18" w:rsidRDefault="00112968" w:rsidP="00112968">
      <w:pPr>
        <w:pStyle w:val="af2"/>
        <w:spacing w:before="165" w:line="259" w:lineRule="auto"/>
        <w:ind w:right="230"/>
      </w:pPr>
      <w:r w:rsidRPr="000B1D18">
        <w:t>-напредмет«</w:t>
      </w:r>
      <w:r w:rsidR="002C7001" w:rsidRPr="000B1D18">
        <w:t>Практикум по родной(татарской</w:t>
      </w:r>
      <w:r w:rsidRPr="000B1D18">
        <w:t>)</w:t>
      </w:r>
      <w:r w:rsidR="002C7001" w:rsidRPr="000B1D18">
        <w:t>литературе</w:t>
      </w:r>
      <w:r w:rsidRPr="000B1D18">
        <w:t>»позапросуродителей(законных представителей) выделяется1час внеделюв5,7,8классах.</w:t>
      </w:r>
    </w:p>
    <w:p w:rsidR="00112968" w:rsidRPr="000B1D18" w:rsidRDefault="00112968" w:rsidP="00112968">
      <w:pPr>
        <w:pStyle w:val="af2"/>
        <w:spacing w:before="159" w:line="259" w:lineRule="auto"/>
        <w:ind w:right="226"/>
      </w:pPr>
      <w:r w:rsidRPr="000B1D18">
        <w:t>При изучении предметной области «Основы духовно-нравственной культурынародовРоссии»позаявлениюродителей(законныхпредставителей)</w:t>
      </w:r>
      <w:r w:rsidR="007F021E">
        <w:rPr>
          <w:lang w:val="tt-RU"/>
        </w:rPr>
        <w:t xml:space="preserve"> </w:t>
      </w:r>
      <w:r w:rsidRPr="000B1D18">
        <w:t>несовершеннолетних</w:t>
      </w:r>
      <w:r w:rsidR="007F021E">
        <w:rPr>
          <w:lang w:val="tt-RU"/>
        </w:rPr>
        <w:t xml:space="preserve"> </w:t>
      </w:r>
      <w:r w:rsidRPr="000B1D18">
        <w:t>обучающихся,в5-6классахизучаетсямодуль«Светская этика».</w:t>
      </w:r>
    </w:p>
    <w:p w:rsidR="00F1583D" w:rsidRPr="000B1D18" w:rsidRDefault="00F1583D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1583D" w:rsidRPr="000B1D18" w:rsidRDefault="00F1583D" w:rsidP="00112968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</w:t>
      </w:r>
      <w:r w:rsidR="00112968" w:rsidRPr="000B1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0B1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классов</w:t>
      </w:r>
    </w:p>
    <w:p w:rsidR="00112968" w:rsidRPr="000B1D18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112968" w:rsidRPr="000B1D18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F1583D" w:rsidRPr="000B1D18" w:rsidRDefault="00112968" w:rsidP="00CE23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</w:t>
      </w:r>
      <w:r w:rsidR="00CE23CB" w:rsidRPr="000B1D1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1583D" w:rsidRPr="000B1D18" w:rsidRDefault="00F1583D" w:rsidP="00F158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D18">
        <w:rPr>
          <w:rFonts w:ascii="Times New Roman" w:eastAsia="Calibri" w:hAnsi="Times New Roman" w:cs="Times New Roman"/>
          <w:sz w:val="28"/>
          <w:szCs w:val="28"/>
        </w:rPr>
        <w:t xml:space="preserve">    Конкретные </w:t>
      </w:r>
      <w:r w:rsidRPr="000B1D18">
        <w:rPr>
          <w:rFonts w:ascii="Times New Roman" w:eastAsia="Calibri" w:hAnsi="Times New Roman" w:cs="Times New Roman"/>
          <w:spacing w:val="-1"/>
          <w:sz w:val="28"/>
          <w:szCs w:val="28"/>
        </w:rPr>
        <w:t>сроки</w:t>
      </w:r>
      <w:r w:rsidRPr="000B1D18">
        <w:rPr>
          <w:rFonts w:ascii="Times New Roman" w:eastAsia="Calibri" w:hAnsi="Times New Roman" w:cs="Times New Roman"/>
          <w:sz w:val="28"/>
          <w:szCs w:val="28"/>
        </w:rPr>
        <w:t xml:space="preserve"> проведения промежуточной аттестации устанавливаются в календарном </w:t>
      </w:r>
      <w:r w:rsidRPr="000B1D1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учебном </w:t>
      </w:r>
      <w:r w:rsidRPr="000B1D18">
        <w:rPr>
          <w:rFonts w:ascii="Times New Roman" w:eastAsia="Calibri" w:hAnsi="Times New Roman" w:cs="Times New Roman"/>
          <w:sz w:val="28"/>
          <w:szCs w:val="28"/>
        </w:rPr>
        <w:t xml:space="preserve">графике и графике проведения </w:t>
      </w:r>
      <w:r w:rsidRPr="000B1D1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итоговых </w:t>
      </w:r>
      <w:r w:rsidRPr="000B1D18">
        <w:rPr>
          <w:rFonts w:ascii="Times New Roman" w:eastAsia="Calibri" w:hAnsi="Times New Roman" w:cs="Times New Roman"/>
          <w:sz w:val="28"/>
          <w:szCs w:val="28"/>
        </w:rPr>
        <w:t>контрольных работ.</w:t>
      </w:r>
    </w:p>
    <w:p w:rsidR="00F1583D" w:rsidRPr="000B1D18" w:rsidRDefault="00B3103D" w:rsidP="00F158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D18">
        <w:rPr>
          <w:rFonts w:ascii="Times New Roman" w:eastAsia="Calibri" w:hAnsi="Times New Roman" w:cs="Times New Roman"/>
          <w:sz w:val="28"/>
          <w:szCs w:val="28"/>
        </w:rPr>
        <w:t xml:space="preserve">       В 5</w:t>
      </w:r>
      <w:r w:rsidR="00F1583D" w:rsidRPr="000B1D18">
        <w:rPr>
          <w:rFonts w:ascii="Times New Roman" w:eastAsia="Calibri" w:hAnsi="Times New Roman" w:cs="Times New Roman"/>
          <w:sz w:val="28"/>
          <w:szCs w:val="28"/>
        </w:rPr>
        <w:t>-9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</w:t>
      </w:r>
    </w:p>
    <w:p w:rsidR="00F1583D" w:rsidRPr="000B1D18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 промежуточной аттестации для других категорий учащихся являются:</w:t>
      </w:r>
    </w:p>
    <w:p w:rsidR="00F1583D" w:rsidRPr="000B1D18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учащихся, обучающихся  на дому – форма годовой оценки по всем предметам</w:t>
      </w:r>
    </w:p>
    <w:p w:rsidR="00F1583D" w:rsidRPr="000B1D18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внезапно заболевших учащихся – форма годовой оценки по всем предметам</w:t>
      </w:r>
    </w:p>
    <w:p w:rsidR="00F1583D" w:rsidRPr="000B1D18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победителей, призеров олимпиад – форма годовой оценки по предмету, по которому учащийся являются призером или победителем.</w:t>
      </w:r>
    </w:p>
    <w:p w:rsidR="00112968" w:rsidRPr="000B1D18" w:rsidRDefault="00112968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68" w:rsidRPr="000B1D18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112968" w:rsidRPr="000B1D18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112968" w:rsidRPr="000B1D18" w:rsidRDefault="00112968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3CB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аттестации учащихся 5-9 классов</w:t>
      </w:r>
    </w:p>
    <w:p w:rsidR="00F1583D" w:rsidRPr="000B1D18" w:rsidRDefault="002C7001" w:rsidP="00F15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2024-2025</w:t>
      </w:r>
      <w:r w:rsidR="00F1583D" w:rsidRPr="000B1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F1583D" w:rsidRPr="000B1D18" w:rsidRDefault="00F1583D" w:rsidP="00F1583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2382"/>
        <w:gridCol w:w="915"/>
        <w:gridCol w:w="999"/>
        <w:gridCol w:w="1245"/>
        <w:gridCol w:w="1245"/>
        <w:gridCol w:w="1245"/>
      </w:tblGrid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0B1D18" w:rsidTr="006B745F">
        <w:trPr>
          <w:trHeight w:val="32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</w:tr>
      <w:tr w:rsidR="00F1583D" w:rsidRPr="000B1D18" w:rsidTr="006B745F">
        <w:trPr>
          <w:trHeight w:val="28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</w:tr>
      <w:tr w:rsidR="00F1583D" w:rsidRPr="000B1D18" w:rsidTr="006B745F">
        <w:trPr>
          <w:trHeight w:val="2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F1583D" w:rsidRPr="000B1D18" w:rsidTr="006B745F">
        <w:trPr>
          <w:trHeight w:val="2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Вероятность и статистика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(изо)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1583D" w:rsidRPr="000B1D18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</w:t>
            </w:r>
            <w:r w:rsidR="00F1583D"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83D" w:rsidRPr="000B1D18" w:rsidTr="006B745F">
        <w:trPr>
          <w:trHeight w:val="28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Т/ГО</w:t>
            </w:r>
          </w:p>
        </w:tc>
      </w:tr>
      <w:tr w:rsidR="00F1583D" w:rsidRPr="000B1D18" w:rsidTr="006B745F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0B1D18" w:rsidTr="006B745F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0B1D18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001" w:rsidRPr="000B1D18" w:rsidTr="006B745F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родной литературе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0B1D18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 – контрольная работа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диктант с грамматическим заданием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КС- контрольное сочинение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18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проект</w:t>
      </w: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0B1D18" w:rsidRDefault="00F1583D" w:rsidP="00F1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1583D" w:rsidRPr="000B1D18" w:rsidRDefault="00F1583D" w:rsidP="00F1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1583D" w:rsidRPr="000B1D18" w:rsidRDefault="00F1583D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F1583D" w:rsidRPr="000B1D18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769F4" w:rsidRPr="000B1D18" w:rsidRDefault="003320F4" w:rsidP="003320F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1D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15413" w:type="dxa"/>
        <w:tblLook w:val="04A0"/>
      </w:tblPr>
      <w:tblGrid>
        <w:gridCol w:w="3973"/>
        <w:gridCol w:w="3971"/>
        <w:gridCol w:w="1346"/>
        <w:gridCol w:w="1346"/>
        <w:gridCol w:w="1346"/>
        <w:gridCol w:w="1346"/>
        <w:gridCol w:w="1346"/>
        <w:gridCol w:w="739"/>
      </w:tblGrid>
      <w:tr w:rsidR="003320F4" w:rsidTr="003320F4">
        <w:tc>
          <w:tcPr>
            <w:tcW w:w="3996" w:type="dxa"/>
            <w:vMerge w:val="restart"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  <w:p w:rsidR="003320F4" w:rsidRDefault="003320F4">
            <w:r>
              <w:rPr>
                <w:b/>
              </w:rPr>
              <w:t>Предметная область</w:t>
            </w:r>
            <w:bookmarkStart w:id="0" w:name="_GoBack"/>
            <w:bookmarkEnd w:id="0"/>
          </w:p>
        </w:tc>
        <w:tc>
          <w:tcPr>
            <w:tcW w:w="3997" w:type="dxa"/>
            <w:vMerge w:val="restart"/>
            <w:shd w:val="clear" w:color="auto" w:fill="D9D9D9"/>
          </w:tcPr>
          <w:p w:rsidR="003320F4" w:rsidRDefault="003320F4">
            <w:pPr>
              <w:rPr>
                <w:b/>
              </w:rPr>
            </w:pPr>
            <w:r>
              <w:rPr>
                <w:b/>
              </w:rPr>
              <w:t>Учебные предметы</w:t>
            </w:r>
          </w:p>
          <w:p w:rsidR="003320F4" w:rsidRDefault="003320F4">
            <w:r>
              <w:rPr>
                <w:b/>
              </w:rPr>
              <w:t>классы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645" w:type="dxa"/>
            <w:vMerge w:val="restart"/>
            <w:shd w:val="clear" w:color="auto" w:fill="auto"/>
          </w:tcPr>
          <w:p w:rsidR="003320F4" w:rsidRDefault="008B2137">
            <w:r>
              <w:t>Всего часов</w:t>
            </w:r>
          </w:p>
        </w:tc>
      </w:tr>
      <w:tr w:rsidR="003320F4" w:rsidTr="003320F4">
        <w:tc>
          <w:tcPr>
            <w:tcW w:w="3996" w:type="dxa"/>
            <w:vMerge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</w:tc>
        <w:tc>
          <w:tcPr>
            <w:tcW w:w="3997" w:type="dxa"/>
            <w:vMerge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</w:tc>
        <w:tc>
          <w:tcPr>
            <w:tcW w:w="6775" w:type="dxa"/>
            <w:gridSpan w:val="5"/>
            <w:shd w:val="clear" w:color="auto" w:fill="D9D9D9"/>
          </w:tcPr>
          <w:p w:rsidR="003320F4" w:rsidRDefault="003320F4">
            <w:pPr>
              <w:jc w:val="center"/>
              <w:rPr>
                <w:b/>
              </w:rPr>
            </w:pPr>
          </w:p>
        </w:tc>
        <w:tc>
          <w:tcPr>
            <w:tcW w:w="645" w:type="dxa"/>
            <w:vMerge/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  <w:vMerge/>
          </w:tcPr>
          <w:p w:rsidR="003320F4" w:rsidRDefault="003320F4"/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14768" w:type="dxa"/>
            <w:gridSpan w:val="7"/>
            <w:shd w:val="clear" w:color="auto" w:fill="FFFFB3"/>
          </w:tcPr>
          <w:p w:rsidR="003320F4" w:rsidRDefault="003320F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Русский язык и литература</w:t>
            </w:r>
          </w:p>
        </w:tc>
        <w:tc>
          <w:tcPr>
            <w:tcW w:w="3997" w:type="dxa"/>
          </w:tcPr>
          <w:p w:rsidR="003320F4" w:rsidRDefault="003320F4">
            <w:r>
              <w:t>Русский язык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21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Литература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13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3320F4" w:rsidRDefault="003320F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15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Родная литература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087DA2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087DA2">
            <w:r>
              <w:t>5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Иностранные языки</w:t>
            </w:r>
          </w:p>
        </w:tc>
        <w:tc>
          <w:tcPr>
            <w:tcW w:w="3997" w:type="dxa"/>
          </w:tcPr>
          <w:p w:rsidR="003320F4" w:rsidRDefault="003320F4">
            <w:r>
              <w:t>Иностранный язык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15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Математика и информатика</w:t>
            </w:r>
          </w:p>
        </w:tc>
        <w:tc>
          <w:tcPr>
            <w:tcW w:w="3997" w:type="dxa"/>
          </w:tcPr>
          <w:p w:rsidR="003320F4" w:rsidRDefault="003320F4">
            <w:r>
              <w:t>Математика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10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Алгебра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9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Геометрия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6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Вероятность и статистика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Информатика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Общественно-научные предметы</w:t>
            </w:r>
          </w:p>
        </w:tc>
        <w:tc>
          <w:tcPr>
            <w:tcW w:w="3997" w:type="dxa"/>
          </w:tcPr>
          <w:p w:rsidR="003320F4" w:rsidRDefault="003320F4">
            <w:r>
              <w:t>История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087DA2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087DA2">
            <w:r>
              <w:t>10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Обществознание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4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География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8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Естественно-научные предметы</w:t>
            </w:r>
          </w:p>
        </w:tc>
        <w:tc>
          <w:tcPr>
            <w:tcW w:w="3997" w:type="dxa"/>
          </w:tcPr>
          <w:p w:rsidR="003320F4" w:rsidRDefault="003320F4">
            <w:r>
              <w:t>Физика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7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Химия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4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Биология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7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Искусство</w:t>
            </w:r>
          </w:p>
        </w:tc>
        <w:tc>
          <w:tcPr>
            <w:tcW w:w="3997" w:type="dxa"/>
          </w:tcPr>
          <w:p w:rsidR="003320F4" w:rsidRDefault="003320F4">
            <w:r>
              <w:t>Изобразительное искусство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Музыка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4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Технология</w:t>
            </w:r>
          </w:p>
        </w:tc>
        <w:tc>
          <w:tcPr>
            <w:tcW w:w="3997" w:type="dxa"/>
          </w:tcPr>
          <w:p w:rsidR="003320F4" w:rsidRDefault="003320F4">
            <w:r>
              <w:t>Т</w:t>
            </w:r>
            <w:r w:rsidR="00087DA2">
              <w:t>руд(т</w:t>
            </w:r>
            <w:r>
              <w:t>ехнология</w:t>
            </w:r>
            <w:r w:rsidR="00087DA2">
              <w:t>)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087DA2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087DA2">
            <w:r>
              <w:t>8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3320F4" w:rsidRDefault="003320F4">
            <w:r>
              <w:t>Физическая культура</w:t>
            </w:r>
          </w:p>
          <w:p w:rsidR="00087DA2" w:rsidRDefault="00087DA2"/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10</w:t>
            </w:r>
          </w:p>
        </w:tc>
      </w:tr>
      <w:tr w:rsidR="003320F4" w:rsidTr="003320F4">
        <w:tc>
          <w:tcPr>
            <w:tcW w:w="3996" w:type="dxa"/>
          </w:tcPr>
          <w:p w:rsidR="003320F4" w:rsidRDefault="002C7001" w:rsidP="00087DA2">
            <w:r>
              <w:t>Основы безопасности и защиты Родины</w:t>
            </w:r>
          </w:p>
        </w:tc>
        <w:tc>
          <w:tcPr>
            <w:tcW w:w="3997" w:type="dxa"/>
          </w:tcPr>
          <w:p w:rsidR="003320F4" w:rsidRDefault="003320F4">
            <w:r>
              <w:t xml:space="preserve">Основы безопасности </w:t>
            </w:r>
            <w:r w:rsidR="002C7001">
              <w:t>и защиты Родины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2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3320F4" w:rsidRDefault="003320F4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2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00FF00"/>
          </w:tcPr>
          <w:p w:rsidR="003320F4" w:rsidRDefault="003320F4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36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169</w:t>
            </w:r>
          </w:p>
        </w:tc>
      </w:tr>
      <w:tr w:rsidR="003320F4" w:rsidTr="003320F4">
        <w:tc>
          <w:tcPr>
            <w:tcW w:w="14768" w:type="dxa"/>
            <w:gridSpan w:val="7"/>
            <w:shd w:val="clear" w:color="auto" w:fill="FFFFB3"/>
          </w:tcPr>
          <w:p w:rsidR="003320F4" w:rsidRDefault="003320F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3320F4"/>
        </w:tc>
      </w:tr>
      <w:tr w:rsidR="003320F4" w:rsidTr="003320F4">
        <w:trPr>
          <w:trHeight w:val="270"/>
        </w:trPr>
        <w:tc>
          <w:tcPr>
            <w:tcW w:w="7993" w:type="dxa"/>
            <w:gridSpan w:val="2"/>
            <w:vMerge w:val="restart"/>
            <w:shd w:val="clear" w:color="auto" w:fill="D9D9D9"/>
          </w:tcPr>
          <w:p w:rsidR="003320F4" w:rsidRDefault="003320F4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1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0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1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1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7993" w:type="dxa"/>
            <w:gridSpan w:val="2"/>
            <w:vMerge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645" w:type="dxa"/>
            <w:tcBorders>
              <w:bottom w:val="nil"/>
            </w:tcBorders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7993" w:type="dxa"/>
            <w:gridSpan w:val="2"/>
          </w:tcPr>
          <w:p w:rsidR="003D4EAB" w:rsidRDefault="002C7001">
            <w:r>
              <w:t>Практикум по родной (татарской )литературе</w:t>
            </w:r>
          </w:p>
        </w:tc>
        <w:tc>
          <w:tcPr>
            <w:tcW w:w="1355" w:type="dxa"/>
          </w:tcPr>
          <w:p w:rsidR="003D4EAB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D4EAB" w:rsidRDefault="007D18D0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D4EAB" w:rsidRDefault="00A011D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D4EAB" w:rsidRDefault="00A011D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D4EAB" w:rsidRDefault="007D18D0">
            <w:pPr>
              <w:jc w:val="center"/>
            </w:pPr>
            <w:r>
              <w:t>0</w:t>
            </w:r>
          </w:p>
        </w:tc>
        <w:tc>
          <w:tcPr>
            <w:tcW w:w="645" w:type="dxa"/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00FF00"/>
          </w:tcPr>
          <w:p w:rsidR="003320F4" w:rsidRDefault="003320F4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00FF00"/>
          </w:tcPr>
          <w:p w:rsidR="003320F4" w:rsidRDefault="003320F4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</w:t>
            </w:r>
            <w:r w:rsidR="008B2137">
              <w:t>5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</w:t>
            </w:r>
            <w:r w:rsidR="008B2137">
              <w:t>6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36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172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FCE3FC"/>
          </w:tcPr>
          <w:p w:rsidR="003320F4" w:rsidRDefault="003320F4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34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FCE3FC"/>
          </w:tcPr>
          <w:p w:rsidR="003320F4" w:rsidRDefault="003320F4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10</w:t>
            </w:r>
            <w:r w:rsidR="008B2137">
              <w:t>88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1224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5848</w:t>
            </w:r>
          </w:p>
        </w:tc>
      </w:tr>
    </w:tbl>
    <w:p w:rsidR="003D4EAB" w:rsidRDefault="00A011DA">
      <w:r>
        <w:br w:type="page"/>
      </w:r>
    </w:p>
    <w:p w:rsidR="00F112BE" w:rsidRPr="00314C17" w:rsidRDefault="00F112BE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112BE" w:rsidRPr="00314C17" w:rsidRDefault="00F112BE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6B6646" w:rsidRPr="00314C17" w:rsidRDefault="006B6646" w:rsidP="006B6646">
      <w:pPr>
        <w:rPr>
          <w:rFonts w:ascii="Times New Roman" w:hAnsi="Times New Roman" w:cs="Times New Roman"/>
          <w:sz w:val="28"/>
          <w:szCs w:val="28"/>
        </w:rPr>
      </w:pPr>
      <w:r w:rsidRPr="00314C17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6B6646" w:rsidRPr="00314C17" w:rsidRDefault="006B6646" w:rsidP="006B6646">
      <w:pPr>
        <w:rPr>
          <w:rFonts w:ascii="Times New Roman" w:hAnsi="Times New Roman" w:cs="Times New Roman"/>
          <w:sz w:val="28"/>
          <w:szCs w:val="28"/>
        </w:rPr>
      </w:pPr>
      <w:r w:rsidRPr="00314C17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6B6646" w:rsidTr="006B6646">
        <w:tc>
          <w:tcPr>
            <w:tcW w:w="4158" w:type="dxa"/>
            <w:vMerge w:val="restart"/>
            <w:shd w:val="clear" w:color="auto" w:fill="D9D9D9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B6646" w:rsidTr="006B6646">
        <w:tc>
          <w:tcPr>
            <w:tcW w:w="4158" w:type="dxa"/>
            <w:vMerge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087DA2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2079" w:type="dxa"/>
          </w:tcPr>
          <w:p w:rsidR="006B6646" w:rsidRPr="00314C17" w:rsidRDefault="002E2328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2E2328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2E2328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79" w:type="dxa"/>
          </w:tcPr>
          <w:p w:rsidR="006B6646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14C17" w:rsidTr="006B6646">
        <w:tc>
          <w:tcPr>
            <w:tcW w:w="4158" w:type="dxa"/>
          </w:tcPr>
          <w:p w:rsidR="00314C17" w:rsidRPr="00314C17" w:rsidRDefault="00314C17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2079" w:type="dxa"/>
          </w:tcPr>
          <w:p w:rsidR="00314C17" w:rsidRPr="00314C17" w:rsidRDefault="00314C17" w:rsidP="002E2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4C17" w:rsidRPr="00314C17" w:rsidRDefault="00314C17" w:rsidP="002E2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14C17" w:rsidTr="006B6646">
        <w:tc>
          <w:tcPr>
            <w:tcW w:w="4158" w:type="dxa"/>
          </w:tcPr>
          <w:p w:rsidR="00314C17" w:rsidRPr="00314C17" w:rsidRDefault="00314C17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E92925" w:rsidP="006B66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английского языка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46" w:rsidTr="006B6646">
        <w:tc>
          <w:tcPr>
            <w:tcW w:w="4158" w:type="dxa"/>
          </w:tcPr>
          <w:p w:rsidR="006B6646" w:rsidRPr="00314C17" w:rsidRDefault="00314C17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A071FC" w:rsidP="006B66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Умелые руки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r w:rsidR="00314C17" w:rsidRPr="00314C17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314C17" w:rsidRPr="00314C17" w:rsidRDefault="00314C17" w:rsidP="00314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Школьные праздники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  <w:shd w:val="clear" w:color="auto" w:fill="00FF00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B6646" w:rsidRPr="00D409BD" w:rsidRDefault="006B6646" w:rsidP="006B66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6B6646" w:rsidRDefault="006B6646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F112BE" w:rsidRDefault="00F112BE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F112BE" w:rsidRPr="00D409BD" w:rsidRDefault="00F112BE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sectPr w:rsidR="00F112BE" w:rsidRPr="00D409B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DF0" w:rsidRDefault="002D1DF0" w:rsidP="00F71E80">
      <w:pPr>
        <w:spacing w:after="0" w:line="240" w:lineRule="auto"/>
      </w:pPr>
      <w:r>
        <w:separator/>
      </w:r>
    </w:p>
  </w:endnote>
  <w:endnote w:type="continuationSeparator" w:id="1">
    <w:p w:rsidR="002D1DF0" w:rsidRDefault="002D1DF0" w:rsidP="00F7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DF0" w:rsidRDefault="002D1DF0" w:rsidP="00F71E80">
      <w:pPr>
        <w:spacing w:after="0" w:line="240" w:lineRule="auto"/>
      </w:pPr>
      <w:r>
        <w:separator/>
      </w:r>
    </w:p>
  </w:footnote>
  <w:footnote w:type="continuationSeparator" w:id="1">
    <w:p w:rsidR="002D1DF0" w:rsidRDefault="002D1DF0" w:rsidP="00F71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E28"/>
    <w:rsid w:val="00007DBB"/>
    <w:rsid w:val="000454DE"/>
    <w:rsid w:val="000475F6"/>
    <w:rsid w:val="00052FF9"/>
    <w:rsid w:val="00087DA2"/>
    <w:rsid w:val="000A07A9"/>
    <w:rsid w:val="000B1D18"/>
    <w:rsid w:val="000C3476"/>
    <w:rsid w:val="000F4598"/>
    <w:rsid w:val="0010613A"/>
    <w:rsid w:val="00112968"/>
    <w:rsid w:val="00112D88"/>
    <w:rsid w:val="001440F4"/>
    <w:rsid w:val="0015448F"/>
    <w:rsid w:val="001A682B"/>
    <w:rsid w:val="001A68E1"/>
    <w:rsid w:val="001A75C4"/>
    <w:rsid w:val="001A779A"/>
    <w:rsid w:val="001B0C0F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B4194"/>
    <w:rsid w:val="002C3030"/>
    <w:rsid w:val="002C7001"/>
    <w:rsid w:val="002D1DF0"/>
    <w:rsid w:val="002E2328"/>
    <w:rsid w:val="002E245D"/>
    <w:rsid w:val="002F787C"/>
    <w:rsid w:val="0030678A"/>
    <w:rsid w:val="0031079C"/>
    <w:rsid w:val="00314C17"/>
    <w:rsid w:val="00315EB2"/>
    <w:rsid w:val="00321939"/>
    <w:rsid w:val="003320F4"/>
    <w:rsid w:val="00344318"/>
    <w:rsid w:val="003746B2"/>
    <w:rsid w:val="00374FEA"/>
    <w:rsid w:val="003963BA"/>
    <w:rsid w:val="003A7E5F"/>
    <w:rsid w:val="003C7983"/>
    <w:rsid w:val="003D4EAB"/>
    <w:rsid w:val="003E0864"/>
    <w:rsid w:val="003E617D"/>
    <w:rsid w:val="003F2A60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3054"/>
    <w:rsid w:val="004A5E74"/>
    <w:rsid w:val="004B1542"/>
    <w:rsid w:val="004E028C"/>
    <w:rsid w:val="004E2FF3"/>
    <w:rsid w:val="004E4A78"/>
    <w:rsid w:val="00502D31"/>
    <w:rsid w:val="00512B71"/>
    <w:rsid w:val="00543B77"/>
    <w:rsid w:val="005472C1"/>
    <w:rsid w:val="00553096"/>
    <w:rsid w:val="00564E8B"/>
    <w:rsid w:val="00571D0B"/>
    <w:rsid w:val="00582D14"/>
    <w:rsid w:val="005B15BC"/>
    <w:rsid w:val="005C4929"/>
    <w:rsid w:val="005E1E1E"/>
    <w:rsid w:val="005F6A49"/>
    <w:rsid w:val="006136E4"/>
    <w:rsid w:val="00613F43"/>
    <w:rsid w:val="0061648B"/>
    <w:rsid w:val="00620774"/>
    <w:rsid w:val="00632702"/>
    <w:rsid w:val="00641000"/>
    <w:rsid w:val="006560B5"/>
    <w:rsid w:val="00665E27"/>
    <w:rsid w:val="00672D5E"/>
    <w:rsid w:val="006A6072"/>
    <w:rsid w:val="006B6646"/>
    <w:rsid w:val="006B6902"/>
    <w:rsid w:val="006B745F"/>
    <w:rsid w:val="006C21C9"/>
    <w:rsid w:val="006D6035"/>
    <w:rsid w:val="006E1004"/>
    <w:rsid w:val="006E63F6"/>
    <w:rsid w:val="007031A8"/>
    <w:rsid w:val="00737E14"/>
    <w:rsid w:val="00752DCE"/>
    <w:rsid w:val="00752EAB"/>
    <w:rsid w:val="00771952"/>
    <w:rsid w:val="00787163"/>
    <w:rsid w:val="007B5622"/>
    <w:rsid w:val="007D18D0"/>
    <w:rsid w:val="007E3674"/>
    <w:rsid w:val="007E7965"/>
    <w:rsid w:val="007F021E"/>
    <w:rsid w:val="00804FE3"/>
    <w:rsid w:val="00806306"/>
    <w:rsid w:val="0081324A"/>
    <w:rsid w:val="008441E3"/>
    <w:rsid w:val="008448FF"/>
    <w:rsid w:val="008468AC"/>
    <w:rsid w:val="008632FA"/>
    <w:rsid w:val="0088256D"/>
    <w:rsid w:val="008829BA"/>
    <w:rsid w:val="008B2137"/>
    <w:rsid w:val="008B4198"/>
    <w:rsid w:val="008E0553"/>
    <w:rsid w:val="009124A3"/>
    <w:rsid w:val="00943325"/>
    <w:rsid w:val="00963708"/>
    <w:rsid w:val="009674B7"/>
    <w:rsid w:val="0099304C"/>
    <w:rsid w:val="00996DF6"/>
    <w:rsid w:val="009B229E"/>
    <w:rsid w:val="009B6A45"/>
    <w:rsid w:val="009F18D3"/>
    <w:rsid w:val="009F4C94"/>
    <w:rsid w:val="00A011DA"/>
    <w:rsid w:val="00A02E85"/>
    <w:rsid w:val="00A071FC"/>
    <w:rsid w:val="00A139CB"/>
    <w:rsid w:val="00A227C0"/>
    <w:rsid w:val="00A76A07"/>
    <w:rsid w:val="00A77598"/>
    <w:rsid w:val="00A91604"/>
    <w:rsid w:val="00A96C90"/>
    <w:rsid w:val="00AA6584"/>
    <w:rsid w:val="00AB3E28"/>
    <w:rsid w:val="00AB6EA5"/>
    <w:rsid w:val="00AC6B29"/>
    <w:rsid w:val="00AF55C5"/>
    <w:rsid w:val="00B009AF"/>
    <w:rsid w:val="00B078E7"/>
    <w:rsid w:val="00B3103D"/>
    <w:rsid w:val="00B409D3"/>
    <w:rsid w:val="00B47A20"/>
    <w:rsid w:val="00B47E19"/>
    <w:rsid w:val="00B54321"/>
    <w:rsid w:val="00B55BA0"/>
    <w:rsid w:val="00B63AF1"/>
    <w:rsid w:val="00B645AA"/>
    <w:rsid w:val="00B64ADE"/>
    <w:rsid w:val="00B80682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69F4"/>
    <w:rsid w:val="00C91579"/>
    <w:rsid w:val="00CA4966"/>
    <w:rsid w:val="00CA5D63"/>
    <w:rsid w:val="00CB6C10"/>
    <w:rsid w:val="00CE23CB"/>
    <w:rsid w:val="00D0701D"/>
    <w:rsid w:val="00D07CCC"/>
    <w:rsid w:val="00D16267"/>
    <w:rsid w:val="00D213E7"/>
    <w:rsid w:val="00D339A5"/>
    <w:rsid w:val="00D52398"/>
    <w:rsid w:val="00D5703C"/>
    <w:rsid w:val="00D8488E"/>
    <w:rsid w:val="00D96741"/>
    <w:rsid w:val="00DB1508"/>
    <w:rsid w:val="00DD668F"/>
    <w:rsid w:val="00DE337C"/>
    <w:rsid w:val="00DF4AEE"/>
    <w:rsid w:val="00DF787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2925"/>
    <w:rsid w:val="00EA1496"/>
    <w:rsid w:val="00EE0C26"/>
    <w:rsid w:val="00EE4B57"/>
    <w:rsid w:val="00F112BE"/>
    <w:rsid w:val="00F1583D"/>
    <w:rsid w:val="00F22BB1"/>
    <w:rsid w:val="00F23C59"/>
    <w:rsid w:val="00F35982"/>
    <w:rsid w:val="00F41C65"/>
    <w:rsid w:val="00F47DBB"/>
    <w:rsid w:val="00F60A00"/>
    <w:rsid w:val="00F610F9"/>
    <w:rsid w:val="00F70460"/>
    <w:rsid w:val="00F71E8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6B6646"/>
    <w:rPr>
      <w:i/>
      <w:iCs/>
    </w:rPr>
  </w:style>
  <w:style w:type="paragraph" w:styleId="ad">
    <w:name w:val="No Spacing"/>
    <w:uiPriority w:val="1"/>
    <w:qFormat/>
    <w:rsid w:val="006B6646"/>
    <w:pPr>
      <w:spacing w:after="0" w:line="240" w:lineRule="auto"/>
    </w:pPr>
  </w:style>
  <w:style w:type="paragraph" w:styleId="ae">
    <w:name w:val="header"/>
    <w:basedOn w:val="a"/>
    <w:link w:val="af"/>
    <w:uiPriority w:val="99"/>
    <w:semiHidden/>
    <w:unhideWhenUsed/>
    <w:rsid w:val="00F71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1E80"/>
  </w:style>
  <w:style w:type="paragraph" w:styleId="af0">
    <w:name w:val="footer"/>
    <w:basedOn w:val="a"/>
    <w:link w:val="af1"/>
    <w:uiPriority w:val="99"/>
    <w:semiHidden/>
    <w:unhideWhenUsed/>
    <w:rsid w:val="00F71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71E80"/>
  </w:style>
  <w:style w:type="character" w:customStyle="1" w:styleId="apple-converted-space">
    <w:name w:val="apple-converted-space"/>
    <w:basedOn w:val="a0"/>
    <w:rsid w:val="001B0C0F"/>
  </w:style>
  <w:style w:type="paragraph" w:styleId="af2">
    <w:name w:val="Body Text"/>
    <w:basedOn w:val="a"/>
    <w:link w:val="af3"/>
    <w:uiPriority w:val="1"/>
    <w:qFormat/>
    <w:rsid w:val="00112968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11296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2024-09-12T04:03:00Z</cp:lastPrinted>
  <dcterms:created xsi:type="dcterms:W3CDTF">2024-09-29T16:25:00Z</dcterms:created>
  <dcterms:modified xsi:type="dcterms:W3CDTF">2024-10-09T08:39:00Z</dcterms:modified>
</cp:coreProperties>
</file>